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0F14" w:rsidRDefault="00A80F14" w:rsidP="00A80F14">
      <w:pPr>
        <w:pStyle w:val="a3"/>
      </w:pPr>
      <w:r>
        <w:rPr>
          <w:noProof/>
        </w:rPr>
        <w:drawing>
          <wp:inline distT="0" distB="0" distL="0" distR="0" wp14:anchorId="125AED6A" wp14:editId="5C192920">
            <wp:extent cx="6020293" cy="8617474"/>
            <wp:effectExtent l="0" t="0" r="0" b="0"/>
            <wp:docPr id="1" name="Рисунок 1" descr="C:\Users\Зам директора по ВР\Downloads\IMG_07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м директора по ВР\Downloads\IMG_076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6114" cy="8625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A79" w:rsidRDefault="00484A79"/>
    <w:p w:rsidR="00A80F14" w:rsidRDefault="00A80F14"/>
    <w:p w:rsidR="00A80F14" w:rsidRDefault="00A80F14" w:rsidP="00A80F14">
      <w:pPr>
        <w:pStyle w:val="a3"/>
      </w:pPr>
      <w:r>
        <w:rPr>
          <w:noProof/>
        </w:rPr>
        <w:lastRenderedPageBreak/>
        <w:drawing>
          <wp:inline distT="0" distB="0" distL="0" distR="0" wp14:anchorId="7B457825" wp14:editId="1C80DE0C">
            <wp:extent cx="5982367" cy="8806180"/>
            <wp:effectExtent l="0" t="0" r="0" b="0"/>
            <wp:docPr id="2" name="Рисунок 2" descr="C:\Users\Зам директора по ВР\Downloads\IMG_07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ам директора по ВР\Downloads\IMG_076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573" cy="881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0F14" w:rsidRDefault="00A80F14" w:rsidP="00A80F14">
      <w:pPr>
        <w:pStyle w:val="a3"/>
      </w:pPr>
    </w:p>
    <w:p w:rsidR="00A80F14" w:rsidRDefault="00A80F14" w:rsidP="00A80F14">
      <w:pPr>
        <w:pStyle w:val="a3"/>
      </w:pPr>
      <w:bookmarkStart w:id="0" w:name="_GoBack"/>
      <w:r>
        <w:rPr>
          <w:noProof/>
        </w:rPr>
        <w:lastRenderedPageBreak/>
        <w:drawing>
          <wp:inline distT="0" distB="0" distL="0" distR="0" wp14:anchorId="40C81808" wp14:editId="6DB7CA21">
            <wp:extent cx="5920924" cy="8515350"/>
            <wp:effectExtent l="0" t="0" r="3810" b="0"/>
            <wp:docPr id="3" name="Рисунок 3" descr="C:\Users\Зам директора по ВР\Downloads\IMG_07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ам директора по ВР\Downloads\IMG_076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211" cy="8531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80F14" w:rsidRDefault="00A80F14" w:rsidP="00A80F14">
      <w:pPr>
        <w:pStyle w:val="a3"/>
      </w:pPr>
    </w:p>
    <w:p w:rsidR="00A80F14" w:rsidRDefault="00A80F14"/>
    <w:sectPr w:rsidR="00A80F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904"/>
    <w:rsid w:val="00484A79"/>
    <w:rsid w:val="00A80F14"/>
    <w:rsid w:val="00F91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4D37E4"/>
  <w15:chartTrackingRefBased/>
  <w15:docId w15:val="{01512F47-0D02-464C-B4BD-BD8D28121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80F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680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86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9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sborka</Company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 директора по ВР</dc:creator>
  <cp:keywords/>
  <dc:description/>
  <cp:lastModifiedBy>Зам директора по ВР</cp:lastModifiedBy>
  <cp:revision>2</cp:revision>
  <dcterms:created xsi:type="dcterms:W3CDTF">2024-12-24T11:10:00Z</dcterms:created>
  <dcterms:modified xsi:type="dcterms:W3CDTF">2024-12-24T11:10:00Z</dcterms:modified>
</cp:coreProperties>
</file>